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编译支持视频输出的 QEMU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支持视频输出的 QEMU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 xml:space="preserve">git clone -b display 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HYPERLINK "https://gitlab.com/wangjunqiang/qemu.git"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Style w:val="8"/>
          <w:rFonts w:hint="eastAsia" w:ascii="宋体" w:hAnsi="宋体" w:eastAsia="宋体" w:cs="宋体"/>
          <w:sz w:val="21"/>
          <w:szCs w:val="21"/>
        </w:rPr>
        <w:t>https://gitlab.com/wangjunqiang/qemu.git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</w:rPr>
        <w:br w:type="textWrapping"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2.</w:t>
      </w:r>
      <w:r>
        <w:rPr>
          <w:rFonts w:hint="eastAsia" w:ascii="宋体" w:hAnsi="宋体" w:eastAsia="宋体" w:cs="宋体"/>
          <w:sz w:val="21"/>
          <w:szCs w:val="21"/>
        </w:rPr>
        <w:t>安装 qemu-riscv64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2.1安装必要的构建工具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add-apt-repository ppa:deadsnakes/ppa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python3.9 python3-pip  -y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sudo apt install -f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pip3 install meson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82240"/>
            <wp:effectExtent l="0" t="0" r="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下载支持视频输出QEMU 源码包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git clone -b display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"https://gitlab.com/wangjunqiang/qemu.git"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https://gitlab.com/wangjunqiang/qemu.git</w:t>
      </w:r>
      <w:r>
        <w:rPr>
          <w:rFonts w:hint="eastAsia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cd 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submodule init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submodule update --recursive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mkdir build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cd build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配置riscv64-qemu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../configure  --enable-kvm --enable-sdl --enable-gtk --enable-virglrenderer --enable-opengl --target-list=riscv64-softmmu,riscv64-linux-user --prefix=/home/haigang/Desktop/qemu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编译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make install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Ubuntu上配置环境变量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在环境变量PATH中添加riscv64-qemu所在目录，使相关命令可以直接使用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~/.bashrc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~/.bashrc文末添加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export QEMU_HOME=/home/haigang/Desktop/qemu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export PATH=$QEMU_HOME/bin:$PATH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检查是否添加成功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source ~/.bashrc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echo $PATH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验证安装是否正确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qemu-system-riscv64 --version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 编译支持视频输出的 kernel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git clone https://gitee.com/yunxiangluo/riscv-openeuler.git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cp ./riscv-openeuler/chapter3/class1/Image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下载 openeuler risc-v 文件系统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wget --no-check-certificate https://mirror.iscas.ac.cn/openeuler/openEuler-preview/RISC-V/Image/openEuler-preview.riscv64.qcow2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QEMU启动RISC-V openEuler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qemu-system-riscv64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-nographic   -machine virt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-smp 8 -m 4G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-display sdl   -vga std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-kernel Image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-append "loglevel=3 swiotlb=1 console=ttyS0 rw root=/dev/vda1"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-drive file=openEuler-preview.riscv64.qcow2,format=qcow2,id=hd0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-object rng-random,filename=/dev/urandom,id=rng0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virtio-rng-device,rng=rng0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virtio-blk-device,drive=hd0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virtio-net-device,netdev=usernet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-netdev user,id=usernet,hostfwd=tcp::12055-:22 \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-device qemu-xhci -device usb-tablet -device usb-kbd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wget https://gitee.com/yunxiangluo/riscv-openeuler/raw/master/chapter3/class1/start_oe.bash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chmod +x ./start_oe.bash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./start_oe.bash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首先配置时间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配置DNS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/etc/resolv.conf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添加xfce软件源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vim /etc/yum.repos.d/oe-rv.repo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文件末尾添加：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[standard]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name=standard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baseurl=https://mirror.iscas.ac.cn/openeuler-sig-riscv/openEuler-RISC-V/development/2203/Everything/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[xfce4]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name=xfce4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baseurl=http://121.36.3.168:82/home:/pandora:/xfce4/webkit2gtk3/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安装 xfce4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yum install libxfce4util xfconf libxfce4ui exo garcon thunar thunar-volman tumbler xfce4-appfinder xfce4-panel xfce4-power-manager xfce4-settings xfdesktop xfwm4 xfce4-session xfce4-terminal -y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49885"/>
            <wp:effectExtent l="0" t="0" r="952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70500" cy="2682240"/>
            <wp:effectExtent l="0" t="0" r="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再安装 xorg 的软件包 xorg-x11-xinit 和 xorg-x11-server，更新文件管理器pango到新版本。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yum install xorg-x11-xinit xorg-x11-server -y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82240"/>
            <wp:effectExtent l="0" t="0" r="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在视频输出窗口中输入 startxfce4 启动 xfce4。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startxfce4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bookmarkStart w:id="0" w:name="_GoBack"/>
      <w:r>
        <w:drawing>
          <wp:inline distT="0" distB="0" distL="0" distR="0">
            <wp:extent cx="4918710" cy="3282950"/>
            <wp:effectExtent l="0" t="0" r="8890" b="6350"/>
            <wp:docPr id="11" name="Drawing 24" descr="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24" descr="截图.png"/>
                    <pic:cNvPicPr>
                      <a:picLocks noChangeAspect="1"/>
                    </pic:cNvPicPr>
                  </pic:nvPicPr>
                  <pic:blipFill>
                    <a:blip r:embed="rId34"/>
                    <a:srcRect l="1492" t="2028" r="1174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DC7F9"/>
    <w:multiLevelType w:val="singleLevel"/>
    <w:tmpl w:val="8D1DC7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25764F05"/>
    <w:rsid w:val="073D0CEA"/>
    <w:rsid w:val="1B027F11"/>
    <w:rsid w:val="1F691D3E"/>
    <w:rsid w:val="25764F05"/>
    <w:rsid w:val="31175255"/>
    <w:rsid w:val="3FD414E4"/>
    <w:rsid w:val="420B1481"/>
    <w:rsid w:val="42396ACC"/>
    <w:rsid w:val="44AE0556"/>
    <w:rsid w:val="44D42AEC"/>
    <w:rsid w:val="514B3CFC"/>
    <w:rsid w:val="54411B65"/>
    <w:rsid w:val="6A307590"/>
    <w:rsid w:val="7A0917AF"/>
    <w:rsid w:val="7D8B0709"/>
    <w:rsid w:val="7EC57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2022-05-06T01:06:00Z</dcterms:created>
  <dc:creator>18252705194</dc:creator>
  <cp:lastModifiedBy>18252705194</cp:lastModifiedBy>
  <dcterms:modified xsi:type="dcterms:W3CDTF">2022-05-06T12:00:57Z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BF4F39E5808B494F84E1F0F117DE3F10</vt:lpwstr>
  </property>
</Properties>
</file>